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9B" w:rsidRPr="00280A17" w:rsidRDefault="00422A42" w:rsidP="00422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A17">
        <w:rPr>
          <w:rFonts w:ascii="Times New Roman" w:hAnsi="Times New Roman" w:cs="Times New Roman"/>
          <w:b/>
          <w:sz w:val="28"/>
          <w:szCs w:val="28"/>
        </w:rPr>
        <w:t>ПУБЛИЧН</w:t>
      </w:r>
      <w:r w:rsidR="00B836FC">
        <w:rPr>
          <w:rFonts w:ascii="Times New Roman" w:hAnsi="Times New Roman" w:cs="Times New Roman"/>
          <w:b/>
          <w:sz w:val="28"/>
          <w:szCs w:val="28"/>
        </w:rPr>
        <w:t>АЯ</w:t>
      </w:r>
      <w:r w:rsidRPr="00280A17">
        <w:rPr>
          <w:rFonts w:ascii="Times New Roman" w:hAnsi="Times New Roman" w:cs="Times New Roman"/>
          <w:b/>
          <w:sz w:val="28"/>
          <w:szCs w:val="28"/>
        </w:rPr>
        <w:t xml:space="preserve"> ОФЕРТ</w:t>
      </w:r>
      <w:r w:rsidR="00B836FC">
        <w:rPr>
          <w:rFonts w:ascii="Times New Roman" w:hAnsi="Times New Roman" w:cs="Times New Roman"/>
          <w:b/>
          <w:sz w:val="28"/>
          <w:szCs w:val="28"/>
        </w:rPr>
        <w:t>А</w:t>
      </w:r>
    </w:p>
    <w:p w:rsidR="006A3D9B" w:rsidRDefault="00466C91" w:rsidP="00E80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оказании физкультурно-оздоровительных (спортивных) услуг</w:t>
      </w:r>
      <w:r w:rsidR="00E80AA9">
        <w:rPr>
          <w:rFonts w:ascii="Times New Roman" w:hAnsi="Times New Roman" w:cs="Times New Roman"/>
          <w:sz w:val="28"/>
          <w:szCs w:val="28"/>
        </w:rPr>
        <w:t>.</w:t>
      </w:r>
    </w:p>
    <w:p w:rsidR="00B836FC" w:rsidRPr="001702E5" w:rsidRDefault="00B836FC" w:rsidP="00E80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819" w:rsidRPr="001702E5" w:rsidRDefault="00466C91" w:rsidP="00422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Московская область </w:t>
      </w:r>
      <w:proofErr w:type="gramStart"/>
      <w:r w:rsidR="006A3D9B" w:rsidRPr="001702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A3D9B" w:rsidRPr="001702E5">
        <w:rPr>
          <w:rFonts w:ascii="Times New Roman" w:hAnsi="Times New Roman" w:cs="Times New Roman"/>
          <w:sz w:val="28"/>
          <w:szCs w:val="28"/>
        </w:rPr>
        <w:t>. Воскресенск</w:t>
      </w:r>
      <w:r w:rsidR="006A3D9B" w:rsidRPr="001702E5">
        <w:rPr>
          <w:rFonts w:ascii="Times New Roman" w:hAnsi="Times New Roman" w:cs="Times New Roman"/>
          <w:sz w:val="28"/>
          <w:szCs w:val="28"/>
        </w:rPr>
        <w:tab/>
      </w:r>
      <w:r w:rsidR="006A3D9B" w:rsidRPr="001702E5">
        <w:rPr>
          <w:rFonts w:ascii="Times New Roman" w:hAnsi="Times New Roman" w:cs="Times New Roman"/>
          <w:sz w:val="28"/>
          <w:szCs w:val="28"/>
        </w:rPr>
        <w:tab/>
      </w:r>
      <w:r w:rsidR="006A3D9B" w:rsidRPr="001702E5">
        <w:rPr>
          <w:rFonts w:ascii="Times New Roman" w:hAnsi="Times New Roman" w:cs="Times New Roman"/>
          <w:sz w:val="28"/>
          <w:szCs w:val="28"/>
        </w:rPr>
        <w:tab/>
        <w:t xml:space="preserve"> «0</w:t>
      </w:r>
      <w:r w:rsidR="00B836FC">
        <w:rPr>
          <w:rFonts w:ascii="Times New Roman" w:hAnsi="Times New Roman" w:cs="Times New Roman"/>
          <w:sz w:val="28"/>
          <w:szCs w:val="28"/>
        </w:rPr>
        <w:t>2</w:t>
      </w:r>
      <w:r w:rsidR="006A3D9B" w:rsidRPr="001702E5">
        <w:rPr>
          <w:rFonts w:ascii="Times New Roman" w:hAnsi="Times New Roman" w:cs="Times New Roman"/>
          <w:sz w:val="28"/>
          <w:szCs w:val="28"/>
        </w:rPr>
        <w:t xml:space="preserve">» </w:t>
      </w:r>
      <w:r w:rsidR="00B836FC">
        <w:rPr>
          <w:rFonts w:ascii="Times New Roman" w:hAnsi="Times New Roman" w:cs="Times New Roman"/>
          <w:sz w:val="28"/>
          <w:szCs w:val="28"/>
        </w:rPr>
        <w:t>февраля</w:t>
      </w:r>
      <w:r w:rsidR="006A3D9B" w:rsidRPr="001702E5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6A3D9B" w:rsidRDefault="006A3D9B" w:rsidP="00422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68C" w:rsidRPr="00D9068C" w:rsidRDefault="00D9068C" w:rsidP="00422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учреждения «Дворец водного спорта «Дельфин»</w:t>
      </w:r>
      <w:r w:rsidR="003D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Учреждение)</w:t>
      </w:r>
      <w:r w:rsidRPr="00D9068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 директора Ускова Владимира Николаевича, действующего на основании Устава, именуемый в дальнейшем «Исполнитель», предлагает в полном объеме дееспособному физическому лицу, в дальнейшем именуемому «Заказчик», заключить Договор на указанных ниже условиях</w:t>
      </w:r>
    </w:p>
    <w:p w:rsidR="00D9068C" w:rsidRPr="00D9068C" w:rsidRDefault="00D9068C" w:rsidP="00422A4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9068C" w:rsidRPr="00280A17" w:rsidRDefault="00D9068C" w:rsidP="0033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Основные понятия.</w:t>
      </w:r>
    </w:p>
    <w:p w:rsidR="00D9068C" w:rsidRPr="00D9068C" w:rsidRDefault="00D9068C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8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соответствии с п.2 ст.437 Гражданского Кодекса РФ настоящее предложение является публичной офертой (далее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Договор), полным и безоговорочным принятием (акцептом) условий</w:t>
      </w:r>
      <w:r w:rsidR="00E80A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 w:rsidR="00E80AA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9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согласно ст.438 Гражданского кодекса РФ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Заказчиком оплаты предложенных Исполнителем </w:t>
      </w:r>
      <w:r w:rsidR="00527349" w:rsidRPr="00466C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</w:t>
      </w:r>
      <w:r w:rsidR="00466C91" w:rsidRPr="0046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о-оздоровительных</w:t>
      </w:r>
      <w:r w:rsidR="0052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6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52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Услуга)</w:t>
      </w:r>
      <w:r w:rsidRPr="00D9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определенном разделом 4 настоящего Договора.</w:t>
      </w:r>
    </w:p>
    <w:p w:rsidR="00D9068C" w:rsidRPr="00D9068C" w:rsidRDefault="00D9068C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Акцепт оферты означает, что Заказчик полностью и безоговорочно согласен со всеми положениями настоящего предложения, и равносилен заключению Договора об оказании услуг. В случае если Заказчик не согласен с каким-либо пунктом настоящего предложения, Исполнитель предлагает Заказчику отказаться от заключения Договора и пользования услугами Исполнителя. Датой заключения Договора считается дата осуществления Заказчиком оплаты за Услугу. </w:t>
      </w:r>
    </w:p>
    <w:p w:rsidR="00D9068C" w:rsidRPr="00D9068C" w:rsidRDefault="00D9068C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Акцептируя данную Оферту, Заказчик подтверждает расторжение ранее </w:t>
      </w:r>
    </w:p>
    <w:p w:rsidR="00D9068C" w:rsidRPr="00D9068C" w:rsidRDefault="00D9068C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заключенных с Исполнителем Договоров на оказание </w:t>
      </w:r>
      <w:r w:rsidR="00E80A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</w:p>
    <w:p w:rsidR="00D9068C" w:rsidRPr="00D9068C" w:rsidRDefault="00D9068C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8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Акцептируя данную Оферту,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дает разрешение Исполнителю 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9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аключения и исполнения Договора, а также для прочих внутренних целей </w:t>
      </w:r>
      <w:r w:rsidR="00E80A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9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собирать, хранить и использовать персональные данные Заказчика и Исполнителя. </w:t>
      </w:r>
    </w:p>
    <w:p w:rsidR="00A824A3" w:rsidRDefault="00D9068C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может быть отозвано Заказчиком в любой момент путем направления соответствующего письменного уведомления на адрес для почтовой корреспонденции Исполнителя.</w:t>
      </w:r>
    </w:p>
    <w:p w:rsidR="00A824A3" w:rsidRPr="00A824A3" w:rsidRDefault="00A824A3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003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</w:t>
      </w:r>
      <w:r w:rsidRP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фактом оплаты подтверждает, что он является осведомленным пользователем услуг.</w:t>
      </w:r>
    </w:p>
    <w:p w:rsidR="00A824A3" w:rsidRPr="00A824A3" w:rsidRDefault="00A824A3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="00900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</w:t>
      </w:r>
      <w:r w:rsidRP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оставляет за собой право вносить изменения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Договор, в связи, с чем З</w:t>
      </w:r>
      <w:r w:rsidR="009003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</w:t>
      </w:r>
      <w:r w:rsidRP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 регулярно отслеживать изменения в Договоре,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размещенном в разделе «Д</w:t>
      </w:r>
      <w:r w:rsidR="00900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публичной оферты</w:t>
      </w:r>
      <w:r w:rsidRP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сайте </w:t>
      </w:r>
      <w:r w:rsidRPr="00466C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03AA" w:rsidRPr="00466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сполнителя</w:t>
      </w:r>
      <w:r w:rsidRPr="0046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527349" w:rsidRPr="00466C9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527349" w:rsidRPr="00466C9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delphin</w:t>
        </w:r>
        <w:r w:rsidR="00527349" w:rsidRPr="00466C9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527349" w:rsidRPr="00466C9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voskr</w:t>
        </w:r>
        <w:r w:rsidR="00527349" w:rsidRPr="00466C9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27349" w:rsidRPr="00466C9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="00527349" w:rsidRP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сайт И</w:t>
      </w:r>
      <w:r w:rsidR="00900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сполнителя)</w:t>
      </w:r>
      <w:r w:rsidRP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4A3" w:rsidRDefault="00A824A3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действия настоящего Договора И</w:t>
      </w:r>
      <w:r w:rsidR="00900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</w:t>
      </w:r>
      <w:r w:rsidRP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изменять Тарифы на услуги, условия настоящего Договора, а также перечень </w:t>
      </w:r>
      <w:r w:rsidRP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оказываемых услуг без предварительного согласования с З</w:t>
      </w:r>
      <w:r w:rsidR="009003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аказчиком</w:t>
      </w:r>
      <w:r w:rsidRP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C242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измененных условий на сайте И</w:t>
      </w:r>
      <w:r w:rsidR="00900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сполнителя</w:t>
      </w:r>
      <w:r w:rsidRP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менее чем за десять дней до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ввода в 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01E" w:rsidRPr="00D9068C" w:rsidRDefault="0017601E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1E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Заключая настоящий Договор, З</w:t>
      </w:r>
      <w:r w:rsidR="009003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</w:t>
      </w:r>
      <w:r w:rsidRPr="001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подтверждает, что он не име</w:t>
      </w:r>
      <w:r w:rsidR="00E80A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медицинских противопоказаний для занятий физической культурой и для проведения </w:t>
      </w:r>
      <w:r w:rsidR="00E80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</w:t>
      </w:r>
      <w:r w:rsidRPr="001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оздоровительных </w:t>
      </w:r>
      <w:r w:rsidR="005273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1760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полностью принимает на себя ответственность за состояние своего здоровья.</w:t>
      </w:r>
    </w:p>
    <w:p w:rsidR="00D9068C" w:rsidRDefault="00D9068C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8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760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9068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Договоре везде, где не оговорено иное, используются следующие определения:</w:t>
      </w:r>
    </w:p>
    <w:p w:rsidR="00527349" w:rsidRDefault="00D9068C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«Оферта»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6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официальное публичное предложение Исполнителя, адресованное физическому лицу, заключить Договор на изложенных в настоящей Оферте условиях, а также на основании ознакомления с описанием и стоимостью услуг, опубликованных на сайте Исполнителя </w:t>
      </w:r>
      <w:hyperlink r:id="rId5" w:history="1">
        <w:r w:rsidR="00527349" w:rsidRPr="00280A1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527349" w:rsidRPr="00280A1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delphin</w:t>
        </w:r>
        <w:r w:rsidR="00527349" w:rsidRPr="00280A1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527349" w:rsidRPr="00280A1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voskr</w:t>
        </w:r>
        <w:r w:rsidR="00527349" w:rsidRPr="00280A1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27349" w:rsidRPr="00280A1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="00527349" w:rsidRPr="00280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68C" w:rsidRPr="00D9068C" w:rsidRDefault="00D9068C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«Акцепт»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6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90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олное и безоговорочное принятие Заказчиком условий Оферты. Факт оплаты услуг по Договору наличными или безналичными денежными средствами означает согласие Покупателя с условиями настоящей Оферты.</w:t>
      </w:r>
    </w:p>
    <w:p w:rsidR="00A824A3" w:rsidRDefault="00D9068C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«Исполнитель»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6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6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 –</w:t>
      </w:r>
      <w:r w:rsidR="00E8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«Дворец водного спорта «Дельфин»</w:t>
      </w:r>
      <w:r w:rsidRPr="00D9068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зарегистрированное в установленном порядке на территории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068C" w:rsidRPr="00D9068C" w:rsidRDefault="00D9068C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76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</w:t>
      </w:r>
      <w:r w:rsidRPr="00D90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6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68C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штатный или привлеченный по договору сотрудник Исполнителя</w:t>
      </w:r>
      <w:r w:rsid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6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пр</w:t>
      </w:r>
      <w:r w:rsidR="00333B5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едоставление Услуг</w:t>
      </w:r>
      <w:r w:rsidRPr="00D9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настоящего Договора.</w:t>
      </w:r>
    </w:p>
    <w:p w:rsidR="00D9068C" w:rsidRDefault="00D9068C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«Заказчик»</w:t>
      </w:r>
      <w:r w:rsid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6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6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дееспособное физическое лицо, заключившее с Исполнителем Договор на условиях Оферты</w:t>
      </w:r>
      <w:r w:rsid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01E" w:rsidRDefault="00A824A3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«Потребитель»</w:t>
      </w:r>
      <w:r w:rsidR="00176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76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 в отношении которого оказывается Услуга. Потребитель и Заказчик могут являться одним лицом, либо быть разными лицами.</w:t>
      </w:r>
    </w:p>
    <w:p w:rsidR="00A824A3" w:rsidRPr="00A824A3" w:rsidRDefault="00A824A3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«Услуга»</w:t>
      </w:r>
      <w:r w:rsidR="00176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Исполнителя, направленная на удовлетворение </w:t>
      </w:r>
    </w:p>
    <w:p w:rsidR="00A824A3" w:rsidRPr="00A824A3" w:rsidRDefault="00A824A3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 Заказчика (Потребителя) согласно разделу 2 настоящего Договора.</w:t>
      </w:r>
    </w:p>
    <w:p w:rsidR="00A824A3" w:rsidRPr="00A824A3" w:rsidRDefault="00A824A3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«Абонемент»</w:t>
      </w:r>
      <w:r w:rsidR="00D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приобретенное Заказчиком за плату право пользования </w:t>
      </w:r>
      <w:r w:rsidR="00333B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слугами</w:t>
      </w:r>
      <w:r w:rsidR="00E8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Оферты на определенное количество </w:t>
      </w:r>
      <w:r w:rsidR="00E8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посещений и/или </w:t>
      </w:r>
      <w:r w:rsidRP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занятий, на протяжении определенного промежутка времени.</w:t>
      </w:r>
    </w:p>
    <w:p w:rsidR="00E80AA9" w:rsidRDefault="00A824A3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«Свободное посещение»</w:t>
      </w:r>
      <w:r w:rsidR="00176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2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76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6C91" w:rsidRPr="00466C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физкультурно-оздоровительные</w:t>
      </w:r>
      <w:r w:rsidR="0046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(спортивные)</w:t>
      </w:r>
      <w:r w:rsidRP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</w:t>
      </w:r>
      <w:r w:rsidR="00E80AA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без участия </w:t>
      </w:r>
      <w:r w:rsidR="001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Инструктора</w:t>
      </w:r>
      <w:r w:rsidRP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Потребителей, имеющих</w:t>
      </w:r>
      <w:r w:rsidR="001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01E" w:rsidRPr="00466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r w:rsidRPr="0046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</w:t>
      </w:r>
      <w:r w:rsidR="00E80A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4A3" w:rsidRPr="00A824A3" w:rsidRDefault="00A824A3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«Сайт Исполнителя»</w:t>
      </w:r>
      <w:r w:rsidR="001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электронных документов Исполнителя, </w:t>
      </w:r>
    </w:p>
    <w:p w:rsidR="00A824A3" w:rsidRPr="00A824A3" w:rsidRDefault="00A824A3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размещенных</w:t>
      </w:r>
      <w:proofErr w:type="gramEnd"/>
      <w:r w:rsidRP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компьютерной сети Интернет и доступных по адресу: </w:t>
      </w:r>
    </w:p>
    <w:p w:rsidR="00E80AA9" w:rsidRDefault="00907B5B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E80AA9" w:rsidRPr="00280A1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E80AA9" w:rsidRPr="00280A1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delphin</w:t>
        </w:r>
        <w:r w:rsidR="00E80AA9" w:rsidRPr="00280A1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E80AA9" w:rsidRPr="00280A1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voskr</w:t>
        </w:r>
        <w:r w:rsidR="00E80AA9" w:rsidRPr="00280A1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</w:p>
    <w:p w:rsidR="00A824A3" w:rsidRPr="00A824A3" w:rsidRDefault="00A824A3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«Правила посещения </w:t>
      </w:r>
      <w:r w:rsidR="00176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бассейна</w:t>
      </w:r>
      <w:r w:rsidRPr="00A82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76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76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для соблюдения условия </w:t>
      </w:r>
    </w:p>
    <w:p w:rsidR="0017601E" w:rsidRDefault="00A824A3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посещения </w:t>
      </w:r>
      <w:r w:rsidR="001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бассейна</w:t>
      </w:r>
      <w:r w:rsidRPr="00A8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опубликованные на </w:t>
      </w:r>
      <w:r w:rsidRPr="00280A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странице</w:t>
      </w:r>
      <w:r w:rsidR="0017601E" w:rsidRPr="0028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17601E" w:rsidRPr="00280A1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17601E" w:rsidRPr="00280A1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delphin</w:t>
        </w:r>
        <w:r w:rsidR="0017601E" w:rsidRPr="00280A1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17601E" w:rsidRPr="00280A1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voskr</w:t>
        </w:r>
        <w:r w:rsidR="0017601E" w:rsidRPr="00280A1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</w:p>
    <w:p w:rsidR="0017601E" w:rsidRPr="0017601E" w:rsidRDefault="0017601E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«Правила техники безопасности»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60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для соблюдения правила техники безопасности во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посещения бассейна</w:t>
      </w:r>
      <w:r w:rsidRPr="001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опубликованные на странице </w:t>
      </w:r>
      <w:hyperlink r:id="rId8" w:history="1">
        <w:r w:rsidRPr="00A038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Pr="00A038D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delphin</w:t>
        </w:r>
        <w:r w:rsidRPr="00A038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A038D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voskr</w:t>
        </w:r>
        <w:r w:rsidRPr="00A038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038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</w:p>
    <w:p w:rsidR="0017601E" w:rsidRDefault="0017601E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01E" w:rsidRPr="00B836FC" w:rsidRDefault="0017601E" w:rsidP="00527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Предмет Договора.</w:t>
      </w:r>
    </w:p>
    <w:p w:rsidR="00A038D1" w:rsidRPr="00A038D1" w:rsidRDefault="0017601E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="00A038D1" w:rsidRPr="00A038D1">
        <w:rPr>
          <w:rFonts w:ascii="Times New Roman" w:hAnsi="Times New Roman" w:cs="Times New Roman"/>
          <w:sz w:val="28"/>
          <w:szCs w:val="28"/>
        </w:rPr>
        <w:t>Исполнитель обязуется оказывать Заказчику услуги в соответствии с утвержденным перечнем платных услуг, указанном в прейскуранте бассейна «</w:t>
      </w:r>
      <w:r w:rsidR="00A038D1">
        <w:rPr>
          <w:rFonts w:ascii="Times New Roman" w:hAnsi="Times New Roman" w:cs="Times New Roman"/>
          <w:sz w:val="28"/>
          <w:szCs w:val="28"/>
        </w:rPr>
        <w:t>Дельфин</w:t>
      </w:r>
      <w:r w:rsidR="00A038D1" w:rsidRPr="00A038D1">
        <w:rPr>
          <w:rFonts w:ascii="Times New Roman" w:hAnsi="Times New Roman" w:cs="Times New Roman"/>
          <w:sz w:val="28"/>
          <w:szCs w:val="28"/>
        </w:rPr>
        <w:t xml:space="preserve">» и размещенном на сайте Исполнителя в сети Интернет по адресу: </w:t>
      </w:r>
      <w:hyperlink r:id="rId9" w:history="1">
        <w:proofErr w:type="gramEnd"/>
        <w:r w:rsidR="00A038D1" w:rsidRPr="00A038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A038D1" w:rsidRPr="00A038D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delphin</w:t>
        </w:r>
        <w:r w:rsidR="00A038D1" w:rsidRPr="00A038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A038D1" w:rsidRPr="00A038D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voskr</w:t>
        </w:r>
        <w:r w:rsidR="00A038D1" w:rsidRPr="00A038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038D1" w:rsidRPr="00A038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proofErr w:type="gramStart"/>
      </w:hyperlink>
      <w:r w:rsidR="00A038D1" w:rsidRPr="00A038D1">
        <w:rPr>
          <w:rFonts w:ascii="Times New Roman" w:hAnsi="Times New Roman" w:cs="Times New Roman"/>
          <w:sz w:val="28"/>
          <w:szCs w:val="28"/>
        </w:rPr>
        <w:t xml:space="preserve">, либо на стенде Исполнителя, расположенного по адресу: г. </w:t>
      </w:r>
      <w:r w:rsidR="00A038D1">
        <w:rPr>
          <w:rFonts w:ascii="Times New Roman" w:hAnsi="Times New Roman" w:cs="Times New Roman"/>
          <w:sz w:val="28"/>
          <w:szCs w:val="28"/>
        </w:rPr>
        <w:t>Воскресенск, ул.</w:t>
      </w:r>
      <w:r w:rsidR="00C24209">
        <w:rPr>
          <w:rFonts w:ascii="Times New Roman" w:hAnsi="Times New Roman" w:cs="Times New Roman"/>
          <w:sz w:val="28"/>
          <w:szCs w:val="28"/>
        </w:rPr>
        <w:t xml:space="preserve"> </w:t>
      </w:r>
      <w:r w:rsidR="00A038D1">
        <w:rPr>
          <w:rFonts w:ascii="Times New Roman" w:hAnsi="Times New Roman" w:cs="Times New Roman"/>
          <w:sz w:val="28"/>
          <w:szCs w:val="28"/>
        </w:rPr>
        <w:t>Лермонтова, д.3</w:t>
      </w:r>
      <w:r w:rsidR="00C24209">
        <w:rPr>
          <w:rFonts w:ascii="Times New Roman" w:hAnsi="Times New Roman" w:cs="Times New Roman"/>
          <w:sz w:val="28"/>
          <w:szCs w:val="28"/>
        </w:rPr>
        <w:t>, «Дворец водного спорта «Д</w:t>
      </w:r>
      <w:r w:rsidR="00A038D1">
        <w:rPr>
          <w:rFonts w:ascii="Times New Roman" w:hAnsi="Times New Roman" w:cs="Times New Roman"/>
          <w:sz w:val="28"/>
          <w:szCs w:val="28"/>
        </w:rPr>
        <w:t>ельфин»</w:t>
      </w:r>
      <w:r w:rsidR="00A038D1" w:rsidRPr="00A038D1">
        <w:rPr>
          <w:rFonts w:ascii="Times New Roman" w:hAnsi="Times New Roman" w:cs="Times New Roman"/>
          <w:sz w:val="28"/>
          <w:szCs w:val="28"/>
        </w:rPr>
        <w:t xml:space="preserve"> </w:t>
      </w:r>
      <w:r w:rsidR="00C24209">
        <w:rPr>
          <w:rFonts w:ascii="Times New Roman" w:hAnsi="Times New Roman" w:cs="Times New Roman"/>
          <w:sz w:val="28"/>
          <w:szCs w:val="28"/>
        </w:rPr>
        <w:t xml:space="preserve">  холл </w:t>
      </w:r>
      <w:r w:rsidR="00A038D1" w:rsidRPr="00A038D1">
        <w:rPr>
          <w:rFonts w:ascii="Times New Roman" w:hAnsi="Times New Roman" w:cs="Times New Roman"/>
          <w:sz w:val="28"/>
          <w:szCs w:val="28"/>
        </w:rPr>
        <w:t xml:space="preserve"> 1-го этажа, а Заказчик обязуется принимать и оплачивать оказанные услуги в порядке</w:t>
      </w:r>
      <w:proofErr w:type="gramEnd"/>
      <w:r w:rsidR="00A038D1" w:rsidRPr="00A038D1">
        <w:rPr>
          <w:rFonts w:ascii="Times New Roman" w:hAnsi="Times New Roman" w:cs="Times New Roman"/>
          <w:sz w:val="28"/>
          <w:szCs w:val="28"/>
        </w:rPr>
        <w:t xml:space="preserve"> и в сроки, установленные настоящим</w:t>
      </w:r>
      <w:r w:rsidR="00A038D1">
        <w:rPr>
          <w:rFonts w:ascii="Times New Roman" w:hAnsi="Times New Roman" w:cs="Times New Roman"/>
          <w:sz w:val="28"/>
          <w:szCs w:val="28"/>
        </w:rPr>
        <w:t xml:space="preserve"> Договором.</w:t>
      </w:r>
    </w:p>
    <w:p w:rsidR="0017601E" w:rsidRPr="0017601E" w:rsidRDefault="0017601E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1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Заказчик действует в интересах физических лиц –</w:t>
      </w:r>
      <w:r w:rsidR="003D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посетителей </w:t>
      </w:r>
      <w:r w:rsidR="003D11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бассейна</w:t>
      </w:r>
      <w:r w:rsidRPr="001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7601E" w:rsidRPr="0017601E" w:rsidRDefault="0017601E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именуемых в дальнейшем «Потребитель».</w:t>
      </w:r>
    </w:p>
    <w:p w:rsidR="0017601E" w:rsidRPr="0017601E" w:rsidRDefault="00C24209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17601E" w:rsidRPr="0017601E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 оказывает услуги, как силами своих работников (</w:t>
      </w:r>
      <w:r w:rsidR="005273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Инструкторов</w:t>
      </w:r>
      <w:r w:rsidR="0017601E" w:rsidRPr="0017601E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 и силами третьих лиц, прив</w:t>
      </w:r>
      <w:r w:rsidR="003D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леченных к выполнению работ без </w:t>
      </w:r>
      <w:r w:rsidR="0017601E" w:rsidRPr="001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согласования с Заказчиком</w:t>
      </w:r>
      <w:r w:rsidR="003D1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01E" w:rsidRPr="00D9068C" w:rsidRDefault="0017601E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12D" w:rsidRPr="00280A17" w:rsidRDefault="003D112D" w:rsidP="00527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Права и обязанности </w:t>
      </w:r>
      <w:r w:rsidR="001702E5" w:rsidRPr="00280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Исполнителя</w:t>
      </w:r>
      <w:r w:rsidRPr="00280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D112D" w:rsidRPr="00E6379E" w:rsidRDefault="003D112D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Исполнитель обязан:</w:t>
      </w:r>
    </w:p>
    <w:p w:rsidR="003D112D" w:rsidRDefault="003D112D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Организовать и обеспечить надлежащее исполнение </w:t>
      </w:r>
      <w:r w:rsidR="00333B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D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слуг, предусмотренных разделом 2 настоящего Договора. </w:t>
      </w:r>
    </w:p>
    <w:p w:rsidR="00333B5E" w:rsidRDefault="00420A79" w:rsidP="00333B5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r w:rsidRPr="00420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З</w:t>
      </w:r>
      <w:r w:rsidR="009003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аказчику</w:t>
      </w:r>
      <w:r w:rsidRPr="0042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достоверную информацию о видах предоставляемых </w:t>
      </w:r>
      <w:r w:rsidR="00333B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2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слуг, способах их предоставления, условиях оплаты </w:t>
      </w:r>
      <w:r w:rsidR="00333B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20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 и другую информацию, необходи</w:t>
      </w:r>
      <w:r w:rsidR="0033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мую в рамках исполнения условий </w:t>
      </w:r>
      <w:r w:rsidRPr="00420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Договора.</w:t>
      </w:r>
    </w:p>
    <w:p w:rsidR="00570441" w:rsidRDefault="003D112D" w:rsidP="00422A42">
      <w:pPr>
        <w:spacing w:line="240" w:lineRule="auto"/>
        <w:jc w:val="both"/>
        <w:rPr>
          <w:sz w:val="20"/>
          <w:szCs w:val="20"/>
        </w:rPr>
      </w:pPr>
      <w:r w:rsidRPr="003D112D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420A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04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04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70441" w:rsidRPr="00570441">
        <w:rPr>
          <w:rFonts w:ascii="Times New Roman" w:hAnsi="Times New Roman" w:cs="Times New Roman"/>
          <w:sz w:val="28"/>
          <w:szCs w:val="28"/>
        </w:rPr>
        <w:t xml:space="preserve"> течение срока действия настоящего Договора оказывать Заказчику Услуги, предусмотренные настоящим Договором, с надлежащим качеством и требованиям </w:t>
      </w:r>
      <w:proofErr w:type="spellStart"/>
      <w:r w:rsidR="00570441" w:rsidRPr="0057044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570441" w:rsidRPr="00570441">
        <w:rPr>
          <w:rFonts w:ascii="Times New Roman" w:hAnsi="Times New Roman" w:cs="Times New Roman"/>
          <w:sz w:val="28"/>
          <w:szCs w:val="28"/>
        </w:rPr>
        <w:t xml:space="preserve"> 2.1.2.1188-03</w:t>
      </w:r>
    </w:p>
    <w:p w:rsidR="003D112D" w:rsidRPr="003D112D" w:rsidRDefault="003D112D" w:rsidP="00422A4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2D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420A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D112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Ознакомить Заказчика с локальными нормативными актами Исполнителя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внутреннего распорядка, инструкциями по технике безопасности, графиком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D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документами, которые регулируют взаимоотношения, вытекающие из данного Договора.</w:t>
      </w:r>
    </w:p>
    <w:p w:rsidR="003D112D" w:rsidRPr="003D112D" w:rsidRDefault="003D112D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2D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420A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D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Обеспечить безопасную обработку и хранение персональных данных </w:t>
      </w:r>
    </w:p>
    <w:p w:rsidR="003D112D" w:rsidRPr="003D112D" w:rsidRDefault="003D112D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 в соответствии со ст.19 Федерального закона РФ «О персональных данных» N 152-ФЗ.</w:t>
      </w:r>
    </w:p>
    <w:p w:rsidR="003D112D" w:rsidRPr="003D112D" w:rsidRDefault="003D112D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2D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420A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D1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размещать информацию о любых изменениях условий </w:t>
      </w:r>
    </w:p>
    <w:p w:rsidR="003D112D" w:rsidRDefault="003D112D" w:rsidP="00422A42">
      <w:pPr>
        <w:spacing w:after="0" w:line="240" w:lineRule="auto"/>
        <w:jc w:val="both"/>
      </w:pPr>
      <w:r w:rsidRPr="003D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Договора на Сайте Исполнителя. Изменения вступают в силу с момента их опубликования на Сайте Исполнителя по </w:t>
      </w:r>
      <w:r w:rsidRPr="0028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 </w:t>
      </w:r>
      <w:hyperlink r:id="rId10" w:history="1">
        <w:r w:rsidRPr="00280A1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Pr="00280A1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delphin</w:t>
        </w:r>
        <w:r w:rsidRPr="00280A1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280A1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voskr</w:t>
        </w:r>
        <w:r w:rsidRPr="00280A1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80A1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</w:p>
    <w:p w:rsidR="00116540" w:rsidRDefault="00116540" w:rsidP="00422A42">
      <w:pPr>
        <w:spacing w:after="0" w:line="240" w:lineRule="auto"/>
        <w:jc w:val="both"/>
      </w:pPr>
    </w:p>
    <w:p w:rsidR="00116540" w:rsidRDefault="00116540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79" w:rsidRDefault="00420A79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79" w:rsidRPr="00E6379E" w:rsidRDefault="00420A79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3.2. Исполнитель имеет право:</w:t>
      </w:r>
    </w:p>
    <w:p w:rsidR="00640BB6" w:rsidRPr="00640BB6" w:rsidRDefault="00640BB6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BB6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640BB6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Требовать от Заказчика исполнения условий настояще</w:t>
      </w:r>
      <w:r w:rsidR="00333B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Договора и Правил посещения бассейна</w:t>
      </w:r>
      <w:r w:rsidRPr="006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 техники безопасности</w:t>
      </w:r>
      <w:r w:rsidR="00333B5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Учреждении.</w:t>
      </w:r>
    </w:p>
    <w:p w:rsidR="00640BB6" w:rsidRPr="00640BB6" w:rsidRDefault="00640BB6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BB6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Отказаться от исполнения Договора в одностороннем порядке, если Заказчик или Потребитель в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действия допускал систематические и грубые нарушения условий Договора, Правил посещения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бассейна</w:t>
      </w:r>
      <w:r w:rsidRPr="00640B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техники безопасности и гражданского законодательства.</w:t>
      </w:r>
    </w:p>
    <w:p w:rsidR="00640BB6" w:rsidRPr="00640BB6" w:rsidRDefault="00640BB6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BB6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Отказать Заказчику в предоставлении услуг в случае нарушения любого из условий, перечисленных в п.п. 3.3.2., 3.4. и в разделе 4 настоящего Договора до момента полного устранения нарушений.</w:t>
      </w:r>
    </w:p>
    <w:p w:rsidR="00640BB6" w:rsidRDefault="00640BB6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Отказать Заказчику в возврате денежных средств частично или полностью в случае нарушения Правил посещения </w:t>
      </w:r>
      <w:r w:rsidR="00333B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бассейна</w:t>
      </w:r>
      <w:r w:rsidRPr="006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 техники безопасности.</w:t>
      </w:r>
    </w:p>
    <w:p w:rsidR="00570441" w:rsidRPr="00570441" w:rsidRDefault="00570441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3.2.5.</w:t>
      </w:r>
      <w:r w:rsidRPr="00570441">
        <w:rPr>
          <w:rFonts w:ascii="Times New Roman" w:hAnsi="Times New Roman" w:cs="Times New Roman"/>
          <w:sz w:val="28"/>
          <w:szCs w:val="28"/>
        </w:rPr>
        <w:t>При проведении физкультурно-оздоровительных мероприятий ограничить время и нагрузку занятий, в случае появления опасности нанесения вреда здоровью Заказчика, поставив об этом в известность Заказчика и предложив ему пройти в дальнейшем обследование в медицинском учреждении на предмет возможности дальнейших занятий.</w:t>
      </w:r>
    </w:p>
    <w:p w:rsidR="00640BB6" w:rsidRPr="00640BB6" w:rsidRDefault="00640BB6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В случае необходимости производить замену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Инструктора</w:t>
      </w:r>
      <w:r w:rsidRPr="006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согласования с Заказчиком. Возврат денежных средств за занятия, проведенные другим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</w:t>
      </w:r>
      <w:r w:rsidR="00B836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руктором</w:t>
      </w:r>
      <w:r w:rsidRPr="00640BB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предусматривается.</w:t>
      </w:r>
    </w:p>
    <w:p w:rsidR="00640BB6" w:rsidRDefault="00640BB6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Вносить изменения в расписание занятий, заблаговременно предупредив Заказчика о внесенных изменениях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размещения информации </w:t>
      </w:r>
      <w:r w:rsidRPr="003D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Исполнителя по адресу </w:t>
      </w:r>
      <w:hyperlink r:id="rId11" w:history="1">
        <w:r w:rsidRPr="00E6379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Pr="00E6379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delphin</w:t>
        </w:r>
        <w:r w:rsidRPr="00E6379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E6379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voskr</w:t>
        </w:r>
        <w:r w:rsidRPr="00E6379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6379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="00E6379E">
        <w:t>.</w:t>
      </w:r>
    </w:p>
    <w:p w:rsidR="002C3598" w:rsidRDefault="002C3598" w:rsidP="002C3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98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Если З</w:t>
      </w:r>
      <w:r w:rsidR="009003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</w:t>
      </w:r>
      <w:r w:rsidRPr="002C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не уведомил И</w:t>
      </w:r>
      <w:r w:rsidR="00900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сполнителя</w:t>
      </w:r>
      <w:r w:rsidRPr="002C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переносе времени индивидуального занятия и/или сообщил менее чем за 12 часов до начала его проведения, либо вовсе не поставил И</w:t>
      </w:r>
      <w:r w:rsidR="00900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сполнителя</w:t>
      </w:r>
      <w:r w:rsidRPr="002C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известность о том, что не будет присутствовать на занятии, И</w:t>
      </w:r>
      <w:r w:rsidR="00900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</w:t>
      </w:r>
      <w:r w:rsidRPr="002C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считать такое занятие оплаченным и проведенным</w:t>
      </w:r>
    </w:p>
    <w:p w:rsidR="00640BB6" w:rsidRDefault="00640BB6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BB6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2C359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Предоставлять Заказчику возможность проведения Свободных посещений только в незанятое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r w:rsidRPr="00640BB6">
        <w:rPr>
          <w:rFonts w:ascii="Times New Roman" w:eastAsia="Times New Roman" w:hAnsi="Times New Roman" w:cs="Times New Roman"/>
          <w:sz w:val="28"/>
          <w:szCs w:val="28"/>
          <w:lang w:eastAsia="ru-RU"/>
        </w:rPr>
        <w:t>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расписанию Учреждения</w:t>
      </w:r>
      <w:r w:rsidRPr="00640B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 вносить изменения в расписание или отменять Свободные посещения согласно п.3.2.6. и разделам 5 и 6 Договора.</w:t>
      </w:r>
    </w:p>
    <w:p w:rsidR="00D23CAC" w:rsidRDefault="00D23CAC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AC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2C35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23C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со ст. 152.1 Гражданского кодекса РФ</w:t>
      </w:r>
      <w:r w:rsidR="00C242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проведение фото-видеосъемки</w:t>
      </w:r>
      <w:r w:rsidR="00C24209" w:rsidRPr="00C2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Учреждении, а также </w:t>
      </w:r>
      <w:r w:rsidRPr="00D23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2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фотографий и видео материалов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запрещена, </w:t>
      </w:r>
      <w:r w:rsidRPr="00E637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съемка проводится в местах, открытых для свободного посещения или на публичных мероприятиях.</w:t>
      </w:r>
    </w:p>
    <w:p w:rsidR="00D23CAC" w:rsidRPr="00D23CAC" w:rsidRDefault="00D23CAC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AC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2C359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2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Производить запись телефонных переговоров между представителем </w:t>
      </w:r>
    </w:p>
    <w:p w:rsidR="00D23CAC" w:rsidRPr="00D23CAC" w:rsidRDefault="00D23CAC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 и Заказчиком (Потребителем), как Сторонами публичного Договора, в целях контроля и улучшения качества предоставляемых Услуг и</w:t>
      </w:r>
    </w:p>
    <w:p w:rsidR="00D23CAC" w:rsidRPr="00D23CAC" w:rsidRDefault="00D23CAC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спорных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CAC" w:rsidRDefault="00D23CAC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A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r w:rsidR="002C35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3CA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Изменять условия настоящего Договора в одностороннем порядке</w:t>
      </w:r>
    </w:p>
    <w:p w:rsidR="00570441" w:rsidRPr="00570441" w:rsidRDefault="00570441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3.2.12. </w:t>
      </w:r>
      <w:r w:rsidRPr="00570441">
        <w:rPr>
          <w:rFonts w:ascii="Times New Roman" w:hAnsi="Times New Roman" w:cs="Times New Roman"/>
          <w:sz w:val="28"/>
          <w:szCs w:val="28"/>
        </w:rPr>
        <w:t>Перенести время занятия или отказать в проведении занятия, назначенного Заказчиком, в случае, если обнаружится:</w:t>
      </w:r>
    </w:p>
    <w:p w:rsidR="00570441" w:rsidRDefault="00570441" w:rsidP="00570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</w:t>
      </w:r>
      <w:r w:rsidR="00420A79" w:rsidRPr="00420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наличии у З</w:t>
      </w:r>
      <w:r w:rsidR="009003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</w:t>
      </w:r>
      <w:r w:rsidR="00420A79" w:rsidRPr="0042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признаков острого или хронического инфекционного и/или кожного заболевания И</w:t>
      </w:r>
      <w:r w:rsidR="00900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</w:t>
      </w:r>
      <w:r w:rsidR="00420A79" w:rsidRPr="0042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приостанавливает оказание Услуг по Договору. Оказание Услуг возобновляется после предоставления З</w:t>
      </w:r>
      <w:r w:rsidR="009003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аказчиком</w:t>
      </w:r>
      <w:r w:rsidR="00420A79" w:rsidRPr="0042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выданного медицинским учреждением документа, разрешающего посещение З</w:t>
      </w:r>
      <w:r w:rsidR="009003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аказчиком</w:t>
      </w:r>
      <w:r w:rsidR="00420A79" w:rsidRPr="0042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занятий. В противном случае З</w:t>
      </w:r>
      <w:r w:rsidR="0090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 </w:t>
      </w:r>
      <w:r w:rsidR="00420A79" w:rsidRPr="0042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на себя ответственность за возможные последствия </w:t>
      </w:r>
      <w:r w:rsidR="00420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посещения бассейна</w:t>
      </w:r>
      <w:r w:rsidR="002C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болезни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0441" w:rsidRDefault="00570441" w:rsidP="00570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704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0441">
        <w:rPr>
          <w:rFonts w:ascii="Times New Roman" w:hAnsi="Times New Roman" w:cs="Times New Roman"/>
          <w:sz w:val="28"/>
          <w:szCs w:val="28"/>
        </w:rPr>
        <w:t>едостоверность или неполнота информации, предоставленной Заказчиком о состоянии его здоровья;</w:t>
      </w:r>
    </w:p>
    <w:p w:rsidR="00570441" w:rsidRDefault="00570441" w:rsidP="0057044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0441">
        <w:rPr>
          <w:rFonts w:ascii="Times New Roman" w:hAnsi="Times New Roman" w:cs="Times New Roman"/>
          <w:sz w:val="28"/>
          <w:szCs w:val="28"/>
        </w:rPr>
        <w:t>- признаки наличия у Заказчика заболевания, алкогольного или иного опьянения, препятствующие оказанию Услуг;</w:t>
      </w:r>
    </w:p>
    <w:p w:rsidR="00570441" w:rsidRDefault="00570441" w:rsidP="0057044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0441">
        <w:rPr>
          <w:rFonts w:ascii="Times New Roman" w:hAnsi="Times New Roman" w:cs="Times New Roman"/>
          <w:sz w:val="28"/>
          <w:szCs w:val="28"/>
        </w:rPr>
        <w:t>- отсутствие у Заказчика навыков умения плавать (самостоятельно проплыть 25 метров);</w:t>
      </w:r>
    </w:p>
    <w:p w:rsidR="00570441" w:rsidRPr="00570441" w:rsidRDefault="00570441" w:rsidP="0057044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0441">
        <w:rPr>
          <w:rFonts w:ascii="Times New Roman" w:hAnsi="Times New Roman" w:cs="Times New Roman"/>
          <w:sz w:val="28"/>
          <w:szCs w:val="28"/>
        </w:rPr>
        <w:t>- иные обстоятельства, способные негативно повлиять на качество оказываемых Услуг или на состояние здоровья Заказчика.</w:t>
      </w:r>
    </w:p>
    <w:p w:rsidR="00420A79" w:rsidRDefault="00420A79" w:rsidP="00570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И</w:t>
      </w:r>
      <w:r w:rsidR="00F829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="00570441"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лнитель</w:t>
      </w:r>
      <w:r w:rsidRPr="0042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несет ответственности за скрытие З</w:t>
      </w:r>
      <w:r w:rsidR="009003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аказчиком</w:t>
      </w:r>
      <w:r w:rsidRPr="0042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состоянии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A7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здоровья. Исполнитель не несет ответственность за полученные З</w:t>
      </w:r>
      <w:r w:rsidR="009003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аказчиком</w:t>
      </w:r>
      <w:r w:rsidRPr="0042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травмы связанны</w:t>
      </w:r>
      <w:r w:rsidR="00D23C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оборудованием </w:t>
      </w:r>
      <w:r w:rsidR="00D23C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420A7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таких как: растяжения, переломы конечностей при потере равновесия, ушибы, головокружения, давление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использование Услуг по вине Заказчика </w:t>
      </w:r>
      <w:r w:rsidR="009003AA"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отработке и компенсации не подлежат</w:t>
      </w:r>
      <w:r w:rsidR="00900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79E" w:rsidRDefault="00E6379E" w:rsidP="0057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79E">
        <w:rPr>
          <w:rFonts w:ascii="Times New Roman" w:hAnsi="Times New Roman" w:cs="Times New Roman"/>
          <w:sz w:val="28"/>
          <w:szCs w:val="28"/>
        </w:rPr>
        <w:t xml:space="preserve">3.2.13. Отменить оказание услуг при аварийных сбоях в системах </w:t>
      </w:r>
      <w:proofErr w:type="spellStart"/>
      <w:r w:rsidRPr="00E6379E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E6379E">
        <w:rPr>
          <w:rFonts w:ascii="Times New Roman" w:hAnsi="Times New Roman" w:cs="Times New Roman"/>
          <w:sz w:val="28"/>
          <w:szCs w:val="28"/>
        </w:rPr>
        <w:t>-, теплоснабжения и др. технических причинах. При сбоях в работе электронной системы платного доступа по согласованию с Заказчиком перевести контроль пропускного режима на «Аварийный».</w:t>
      </w:r>
    </w:p>
    <w:p w:rsidR="00E6379E" w:rsidRPr="00E6379E" w:rsidRDefault="00E6379E" w:rsidP="00570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AC" w:rsidRPr="00E6379E" w:rsidRDefault="00D23CAC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Заказчик обязан:</w:t>
      </w:r>
    </w:p>
    <w:p w:rsidR="00D23CAC" w:rsidRPr="002C3598" w:rsidRDefault="00D23CAC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Оплачивать предоставленные </w:t>
      </w:r>
      <w:r w:rsidR="002C35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C3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в размере и в сроки, установленные разделом 4 настоящего Договора.</w:t>
      </w:r>
    </w:p>
    <w:p w:rsidR="00D23CAC" w:rsidRPr="00E6379E" w:rsidRDefault="00D23CAC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98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Предоставлять полную и достоверную информацию о</w:t>
      </w:r>
      <w:r w:rsidR="00E6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 здоровья Потребителя, </w:t>
      </w:r>
      <w:r w:rsidR="00E6379E" w:rsidRPr="00E6379E">
        <w:rPr>
          <w:rFonts w:ascii="Times New Roman" w:hAnsi="Times New Roman" w:cs="Times New Roman"/>
          <w:sz w:val="28"/>
          <w:szCs w:val="28"/>
        </w:rPr>
        <w:t xml:space="preserve">а дети </w:t>
      </w:r>
      <w:r w:rsidR="00723368">
        <w:rPr>
          <w:rFonts w:ascii="Times New Roman" w:hAnsi="Times New Roman" w:cs="Times New Roman"/>
          <w:sz w:val="28"/>
          <w:szCs w:val="28"/>
        </w:rPr>
        <w:t>дошкольного и младшего школьного возраста</w:t>
      </w:r>
      <w:r w:rsidR="00723368" w:rsidRPr="001433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379E">
        <w:rPr>
          <w:rFonts w:ascii="Times New Roman" w:hAnsi="Times New Roman" w:cs="Times New Roman"/>
          <w:sz w:val="28"/>
          <w:szCs w:val="28"/>
        </w:rPr>
        <w:t>предоставл</w:t>
      </w:r>
      <w:r w:rsidR="00F82978">
        <w:rPr>
          <w:rFonts w:ascii="Times New Roman" w:hAnsi="Times New Roman" w:cs="Times New Roman"/>
          <w:sz w:val="28"/>
          <w:szCs w:val="28"/>
        </w:rPr>
        <w:t>яют</w:t>
      </w:r>
      <w:r w:rsidR="00E6379E">
        <w:rPr>
          <w:rFonts w:ascii="Times New Roman" w:hAnsi="Times New Roman" w:cs="Times New Roman"/>
          <w:sz w:val="28"/>
          <w:szCs w:val="28"/>
        </w:rPr>
        <w:t xml:space="preserve"> справку</w:t>
      </w:r>
      <w:proofErr w:type="gramEnd"/>
      <w:r w:rsidR="00E6379E">
        <w:rPr>
          <w:rFonts w:ascii="Times New Roman" w:hAnsi="Times New Roman" w:cs="Times New Roman"/>
          <w:sz w:val="28"/>
          <w:szCs w:val="28"/>
        </w:rPr>
        <w:t xml:space="preserve"> </w:t>
      </w:r>
      <w:r w:rsidR="00E6379E" w:rsidRPr="00E6379E">
        <w:rPr>
          <w:rFonts w:ascii="Times New Roman" w:hAnsi="Times New Roman" w:cs="Times New Roman"/>
          <w:sz w:val="28"/>
          <w:szCs w:val="28"/>
        </w:rPr>
        <w:t xml:space="preserve">от педиатра </w:t>
      </w:r>
      <w:r w:rsidR="00723368">
        <w:rPr>
          <w:rFonts w:ascii="Times New Roman" w:hAnsi="Times New Roman" w:cs="Times New Roman"/>
          <w:sz w:val="28"/>
          <w:szCs w:val="28"/>
        </w:rPr>
        <w:t xml:space="preserve">и соскоб на энтеробиоз и </w:t>
      </w:r>
      <w:r w:rsidR="00E6379E" w:rsidRPr="00E6379E">
        <w:rPr>
          <w:rFonts w:ascii="Times New Roman" w:hAnsi="Times New Roman" w:cs="Times New Roman"/>
          <w:sz w:val="28"/>
          <w:szCs w:val="28"/>
        </w:rPr>
        <w:t xml:space="preserve"> умения плавать (самостоятельно проплыть 25м);</w:t>
      </w:r>
    </w:p>
    <w:p w:rsidR="00D23CAC" w:rsidRPr="002C3598" w:rsidRDefault="00D23CAC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98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1702E5" w:rsidRPr="002C35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Согласовывать режим занятий Потребителя исключительно с администрацией Исполнителя. Заключение между Заказчиком и </w:t>
      </w:r>
      <w:r w:rsidR="001702E5" w:rsidRPr="002C35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Инструктором</w:t>
      </w:r>
      <w:r w:rsidRPr="002C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соглашений о проведении персональных тренировок частным образом без оплаты стоимости услуг в установленном порядке не является предметом данного Договора.</w:t>
      </w:r>
    </w:p>
    <w:p w:rsidR="00D23CAC" w:rsidRDefault="00D23CAC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98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C242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время Свободных посещений </w:t>
      </w:r>
      <w:r w:rsidR="0041665A" w:rsidRPr="002C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2C35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соблюдать Правила техники безопасности и Правила посеще</w:t>
      </w:r>
      <w:r w:rsidR="001702E5" w:rsidRPr="002C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нести персональную </w:t>
      </w:r>
      <w:r w:rsidRPr="002C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</w:t>
      </w:r>
      <w:r w:rsidR="001702E5" w:rsidRPr="002C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</w:t>
      </w:r>
      <w:r w:rsidRPr="002C359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и здоровье</w:t>
      </w:r>
      <w:r w:rsidR="009003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материальную ответственность за сохранность оборудования и инвентаря Исполнителя.</w:t>
      </w:r>
    </w:p>
    <w:p w:rsidR="00F13BC0" w:rsidRDefault="00C24209" w:rsidP="00422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3.3.5</w:t>
      </w:r>
      <w:r w:rsidR="00F1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3BC0" w:rsidRPr="00F13BC0">
        <w:rPr>
          <w:rFonts w:ascii="Times New Roman" w:hAnsi="Times New Roman" w:cs="Times New Roman"/>
          <w:sz w:val="28"/>
          <w:szCs w:val="28"/>
        </w:rPr>
        <w:t xml:space="preserve">При посещении групповых занятий заблаговременно прибывать к началу занятий, соблюдать правила и требования безопасности занятий, использования спортивного инвентаря, уважительно относиться к другим </w:t>
      </w:r>
      <w:r w:rsidR="00F13BC0" w:rsidRPr="00F13BC0">
        <w:rPr>
          <w:rFonts w:ascii="Times New Roman" w:hAnsi="Times New Roman" w:cs="Times New Roman"/>
          <w:sz w:val="28"/>
          <w:szCs w:val="28"/>
        </w:rPr>
        <w:lastRenderedPageBreak/>
        <w:t>участникам групповых занятий и инструкторам. После занятий возвращать спортивный инвентарь Исполнителю;</w:t>
      </w:r>
    </w:p>
    <w:p w:rsidR="00F13BC0" w:rsidRDefault="00C24209" w:rsidP="00422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="00F13BC0">
        <w:rPr>
          <w:rFonts w:ascii="Times New Roman" w:hAnsi="Times New Roman" w:cs="Times New Roman"/>
          <w:sz w:val="28"/>
          <w:szCs w:val="28"/>
        </w:rPr>
        <w:t xml:space="preserve">. </w:t>
      </w:r>
      <w:r w:rsidR="00F13BC0" w:rsidRPr="00F13BC0">
        <w:rPr>
          <w:rFonts w:ascii="Times New Roman" w:hAnsi="Times New Roman" w:cs="Times New Roman"/>
          <w:sz w:val="28"/>
          <w:szCs w:val="28"/>
        </w:rPr>
        <w:t xml:space="preserve">Соблюдать рекомендации </w:t>
      </w:r>
      <w:r w:rsidR="00F13BC0">
        <w:rPr>
          <w:rFonts w:ascii="Times New Roman" w:hAnsi="Times New Roman" w:cs="Times New Roman"/>
          <w:sz w:val="28"/>
          <w:szCs w:val="28"/>
        </w:rPr>
        <w:t>И</w:t>
      </w:r>
      <w:r w:rsidR="00F13BC0" w:rsidRPr="00F13BC0">
        <w:rPr>
          <w:rFonts w:ascii="Times New Roman" w:hAnsi="Times New Roman" w:cs="Times New Roman"/>
          <w:sz w:val="28"/>
          <w:szCs w:val="28"/>
        </w:rPr>
        <w:t>нструкторов (тренеров) о продолжительности и интенсивности физкультурно-оздоровительных занятий.</w:t>
      </w:r>
    </w:p>
    <w:p w:rsidR="0041665A" w:rsidRDefault="00D23CAC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98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C242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359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Возместить ущерб, причиненный имуществу Исполнителя в соответствии с законодательством Российской Федерации.</w:t>
      </w:r>
    </w:p>
    <w:p w:rsidR="00F13BC0" w:rsidRDefault="00F13BC0" w:rsidP="00F13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C242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13BC0">
        <w:rPr>
          <w:rFonts w:ascii="Times New Roman" w:hAnsi="Times New Roman" w:cs="Times New Roman"/>
          <w:sz w:val="28"/>
          <w:szCs w:val="28"/>
        </w:rPr>
        <w:t>Для проведения физкультурно-оздоровительных занятий переодеться в спортивную одежду и сменную обувь, соответствующую виду занятия;</w:t>
      </w:r>
    </w:p>
    <w:p w:rsidR="00F13BC0" w:rsidRDefault="00F13BC0" w:rsidP="00F13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BC0">
        <w:rPr>
          <w:rFonts w:ascii="Times New Roman" w:hAnsi="Times New Roman" w:cs="Times New Roman"/>
          <w:sz w:val="28"/>
          <w:szCs w:val="28"/>
        </w:rPr>
        <w:t>3.3.</w:t>
      </w:r>
      <w:r w:rsidR="00C24209">
        <w:rPr>
          <w:rFonts w:ascii="Times New Roman" w:hAnsi="Times New Roman" w:cs="Times New Roman"/>
          <w:sz w:val="28"/>
          <w:szCs w:val="28"/>
        </w:rPr>
        <w:t>9</w:t>
      </w:r>
      <w:r w:rsidRPr="00F13BC0">
        <w:rPr>
          <w:rFonts w:ascii="Times New Roman" w:hAnsi="Times New Roman" w:cs="Times New Roman"/>
          <w:sz w:val="28"/>
          <w:szCs w:val="28"/>
        </w:rPr>
        <w:t xml:space="preserve">. Заказчик обязуется полностью и в срок использовать оплаченное время (минуты) посещения бассейна, </w:t>
      </w:r>
      <w:proofErr w:type="gramStart"/>
      <w:r w:rsidRPr="00F13BC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F13BC0">
        <w:rPr>
          <w:rFonts w:ascii="Times New Roman" w:hAnsi="Times New Roman" w:cs="Times New Roman"/>
          <w:sz w:val="28"/>
          <w:szCs w:val="28"/>
        </w:rPr>
        <w:t xml:space="preserve"> выбранного тарифа на оказание услуг в спорткомплексе в период действия Договора оферты.</w:t>
      </w:r>
    </w:p>
    <w:p w:rsidR="00F13BC0" w:rsidRPr="00280A17" w:rsidRDefault="00F13BC0" w:rsidP="00422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</w:t>
      </w:r>
      <w:r w:rsidR="00C242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3BC0">
        <w:rPr>
          <w:rFonts w:ascii="Times New Roman" w:hAnsi="Times New Roman" w:cs="Times New Roman"/>
          <w:sz w:val="28"/>
          <w:szCs w:val="28"/>
        </w:rPr>
        <w:t xml:space="preserve"> Регулярно знакомиться с информацией, размещенной на стенде или сайте Исполнителя.</w:t>
      </w:r>
    </w:p>
    <w:p w:rsidR="00E6379E" w:rsidRPr="00E6379E" w:rsidRDefault="00E6379E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65A" w:rsidRPr="0041665A" w:rsidRDefault="0041665A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 Заказчик и Потребитель </w:t>
      </w:r>
      <w:proofErr w:type="gramStart"/>
      <w:r w:rsidRPr="00E63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обязаны</w:t>
      </w:r>
      <w:proofErr w:type="gramEnd"/>
      <w:r w:rsidRPr="00E63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1665A" w:rsidRPr="0041665A" w:rsidRDefault="0041665A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Строго соблюдать условия настоящего Договора, Правила посещения занятий и Правила техники безопасности.</w:t>
      </w:r>
    </w:p>
    <w:p w:rsidR="0041665A" w:rsidRPr="0041665A" w:rsidRDefault="0041665A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Обеспечить бережное отношение к имуществу Исполнителя, поддержание чистоты и 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</w:t>
      </w:r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65A" w:rsidRDefault="0041665A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Соблюдать общепринятые нормы поведения, проявлять уважение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</w:t>
      </w:r>
      <w:r w:rsidR="0090081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уктор</w:t>
      </w:r>
      <w:r w:rsidR="0090081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администрации, техническому персоналу и к другим Потребителям.</w:t>
      </w:r>
    </w:p>
    <w:p w:rsidR="00280A17" w:rsidRDefault="00280A17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65A" w:rsidRPr="00F13BC0" w:rsidRDefault="0041665A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3C0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13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Заказчик и Потребитель имеют право:</w:t>
      </w:r>
    </w:p>
    <w:p w:rsidR="0041665A" w:rsidRPr="0041665A" w:rsidRDefault="0041665A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Получать услуги по настоящему Договору в полном объеме</w:t>
      </w:r>
    </w:p>
    <w:p w:rsidR="0041665A" w:rsidRPr="0041665A" w:rsidRDefault="0041665A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надлежащего качества.</w:t>
      </w:r>
    </w:p>
    <w:p w:rsidR="0041665A" w:rsidRPr="0041665A" w:rsidRDefault="0041665A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Обращаться к Испол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нителю по вопросам, связанным с </w:t>
      </w:r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предоставлением </w:t>
      </w:r>
      <w:r w:rsidR="002C35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слуг, предусмотренных разделом </w:t>
      </w:r>
      <w:r w:rsidRPr="00CE3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Договора;</w:t>
      </w:r>
    </w:p>
    <w:p w:rsidR="0041665A" w:rsidRPr="0041665A" w:rsidRDefault="0041665A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Получать полную и достоверную информацию о правилах и стоимости </w:t>
      </w:r>
    </w:p>
    <w:p w:rsidR="0041665A" w:rsidRPr="0041665A" w:rsidRDefault="0041665A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услуг, опубликованных на Сайте Исполнителя;</w:t>
      </w:r>
    </w:p>
    <w:p w:rsidR="0041665A" w:rsidRDefault="0041665A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Во время </w:t>
      </w:r>
      <w:r w:rsidR="00900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посещения Учреждения</w:t>
      </w:r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имуществом Исполнителя и оборудованием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необходимо для 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физкультурно-спортивного</w:t>
      </w:r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A80" w:rsidRPr="00D34A80" w:rsidRDefault="00D34A80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3.5.5. </w:t>
      </w:r>
      <w:r w:rsidRPr="00280A17">
        <w:rPr>
          <w:rFonts w:ascii="Times New Roman" w:hAnsi="Times New Roman" w:cs="Times New Roman"/>
          <w:sz w:val="28"/>
          <w:szCs w:val="28"/>
        </w:rPr>
        <w:t xml:space="preserve">Отказаться от получения заказанной Услуги в пределах срока действия абонемента по письменному заявлению, лично переданному Исполнителю с приложением кассового чека и </w:t>
      </w:r>
      <w:r w:rsidR="00280A17">
        <w:rPr>
          <w:rFonts w:ascii="Times New Roman" w:hAnsi="Times New Roman" w:cs="Times New Roman"/>
          <w:sz w:val="28"/>
          <w:szCs w:val="28"/>
        </w:rPr>
        <w:t>абонемента</w:t>
      </w:r>
      <w:r w:rsidRPr="00280A17">
        <w:rPr>
          <w:rFonts w:ascii="Times New Roman" w:hAnsi="Times New Roman" w:cs="Times New Roman"/>
          <w:sz w:val="28"/>
          <w:szCs w:val="28"/>
        </w:rPr>
        <w:t>.</w:t>
      </w:r>
    </w:p>
    <w:p w:rsidR="00D34A80" w:rsidRDefault="00D34A80" w:rsidP="00422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3.5.6. </w:t>
      </w:r>
      <w:r w:rsidRPr="00D34A80">
        <w:rPr>
          <w:rFonts w:ascii="Times New Roman" w:hAnsi="Times New Roman" w:cs="Times New Roman"/>
          <w:sz w:val="28"/>
          <w:szCs w:val="28"/>
        </w:rPr>
        <w:t xml:space="preserve">Требовать от Исполнителя продление срока действия оказания услуг при аварийных сбоях в системах </w:t>
      </w:r>
      <w:proofErr w:type="spellStart"/>
      <w:r w:rsidRPr="00D34A80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D34A80">
        <w:rPr>
          <w:rFonts w:ascii="Times New Roman" w:hAnsi="Times New Roman" w:cs="Times New Roman"/>
          <w:sz w:val="28"/>
          <w:szCs w:val="28"/>
        </w:rPr>
        <w:t>-, теплоснабжения, электронной системы платного доступа и др. технических причинах, произошедших в последний день действия электронной карты (при наличии чека, электронной карты или талона на изъятие электронной карты).</w:t>
      </w:r>
    </w:p>
    <w:p w:rsidR="00D34A80" w:rsidRDefault="00D34A80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540" w:rsidRDefault="00116540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540" w:rsidRPr="00D34A80" w:rsidRDefault="00116540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65A" w:rsidRPr="006C64A4" w:rsidRDefault="0041665A" w:rsidP="00E80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Стоимость </w:t>
      </w:r>
      <w:r w:rsidR="002C3598" w:rsidRPr="006C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6C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слуг и порядок расчетов по Договору.</w:t>
      </w:r>
    </w:p>
    <w:p w:rsidR="006C64A4" w:rsidRPr="0041665A" w:rsidRDefault="006C64A4" w:rsidP="00E80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65A" w:rsidRPr="0041665A" w:rsidRDefault="0041665A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2C35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слуги оказываются Заказчику на основании Прейскуранта, опубликованного на </w:t>
      </w:r>
      <w:r w:rsidRPr="006C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странице </w:t>
      </w:r>
      <w:hyperlink r:id="rId12" w:history="1">
        <w:r w:rsidRPr="006C64A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Pr="006C64A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delphin</w:t>
        </w:r>
        <w:r w:rsidRPr="006C64A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6C64A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voskr</w:t>
        </w:r>
        <w:r w:rsidRPr="006C64A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-Сайта Исполнителя</w:t>
      </w:r>
      <w:r w:rsidR="00D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размещенного на стенде Исполнителя</w:t>
      </w:r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65A" w:rsidRDefault="0041665A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Стоимость предоставляемых Заказчику </w:t>
      </w:r>
      <w:r w:rsidR="009003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 определяется в зависимости от выбранного количества занятий –</w:t>
      </w:r>
      <w:r w:rsidR="0090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разовые посещения или Абонемент на 4, </w:t>
      </w:r>
      <w:r w:rsidR="00BD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D038A">
        <w:rPr>
          <w:rFonts w:ascii="Times New Roman" w:eastAsia="Times New Roman" w:hAnsi="Times New Roman" w:cs="Times New Roman"/>
          <w:sz w:val="28"/>
          <w:szCs w:val="28"/>
          <w:lang w:eastAsia="ru-RU"/>
        </w:rPr>
        <w:t>12 з</w:t>
      </w:r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анятий.</w:t>
      </w:r>
    </w:p>
    <w:p w:rsidR="00D34A80" w:rsidRPr="00D34A80" w:rsidRDefault="00D34A80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D34A80">
        <w:rPr>
          <w:rFonts w:ascii="Times New Roman" w:hAnsi="Times New Roman" w:cs="Times New Roman"/>
          <w:sz w:val="28"/>
          <w:szCs w:val="28"/>
        </w:rPr>
        <w:t>Ознакомившись с прейскурантом Исполнителя, а также Основными правилами посещения плавательного бассейна Заказчик выбирает и оплачивает вид услуги</w:t>
      </w:r>
      <w:r w:rsidR="00F93DDB">
        <w:rPr>
          <w:rFonts w:ascii="Times New Roman" w:hAnsi="Times New Roman" w:cs="Times New Roman"/>
          <w:sz w:val="28"/>
          <w:szCs w:val="28"/>
        </w:rPr>
        <w:t xml:space="preserve">, </w:t>
      </w:r>
      <w:r w:rsidR="00F93DDB" w:rsidRPr="00F93DDB">
        <w:rPr>
          <w:rFonts w:ascii="Times New Roman" w:hAnsi="Times New Roman" w:cs="Times New Roman"/>
          <w:sz w:val="28"/>
          <w:szCs w:val="28"/>
        </w:rPr>
        <w:t>после чего настоящий Договор считается заключенным</w:t>
      </w:r>
      <w:r w:rsidR="00F93DDB">
        <w:rPr>
          <w:rFonts w:ascii="Times New Roman" w:hAnsi="Times New Roman" w:cs="Times New Roman"/>
          <w:sz w:val="28"/>
          <w:szCs w:val="28"/>
        </w:rPr>
        <w:t>.</w:t>
      </w:r>
    </w:p>
    <w:p w:rsidR="0041665A" w:rsidRPr="0041665A" w:rsidRDefault="0041665A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Срок действия Абонемента –</w:t>
      </w:r>
      <w:r w:rsidR="00BD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9F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(три) месяца</w:t>
      </w:r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оплаты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A2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окончания срока действия абонемента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неиспользованные занятия </w:t>
      </w:r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отработке и компенсации не подлежат. </w:t>
      </w:r>
    </w:p>
    <w:p w:rsidR="0041665A" w:rsidRDefault="0041665A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Абонементом для Свободных посещений считается авансовая оплата 4 и более посещений по заранее </w:t>
      </w:r>
      <w:r w:rsidRPr="00F93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определенному расписанию</w:t>
      </w:r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Меньшее количество занятий не считается Абонементом и оплачивается по стоимости разового </w:t>
      </w:r>
      <w:r w:rsidR="00900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посещения</w:t>
      </w:r>
      <w:r w:rsidR="00BD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Прейскуранту услуг.</w:t>
      </w:r>
    </w:p>
    <w:p w:rsidR="006134FD" w:rsidRPr="009202B1" w:rsidRDefault="009202B1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6134FD" w:rsidRPr="009202B1">
        <w:rPr>
          <w:rFonts w:ascii="Times New Roman" w:hAnsi="Times New Roman" w:cs="Times New Roman"/>
          <w:sz w:val="28"/>
          <w:szCs w:val="28"/>
        </w:rPr>
        <w:t>Исполнитель приступает к выполнению своих обязательств по данной Оферте с момента произведения оплаты Заказчиком выбранных услуг.</w:t>
      </w:r>
    </w:p>
    <w:p w:rsidR="0041665A" w:rsidRPr="0041665A" w:rsidRDefault="0041665A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202B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</w:t>
      </w:r>
      <w:r w:rsidR="00F9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предоставляемых Исполнителем </w:t>
      </w:r>
      <w:r w:rsidR="009003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93D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 не облагается НДС</w:t>
      </w:r>
    </w:p>
    <w:p w:rsidR="0041665A" w:rsidRPr="0041665A" w:rsidRDefault="0041665A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статьи</w:t>
      </w:r>
      <w:proofErr w:type="gramEnd"/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346.11, п.2 Налогового кодекса РФ.</w:t>
      </w:r>
    </w:p>
    <w:p w:rsidR="0041665A" w:rsidRPr="0041665A" w:rsidRDefault="0041665A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202B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Оплата </w:t>
      </w:r>
      <w:r w:rsidR="009003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слуг, предусмотренных разделом 2 настоящего Договора, </w:t>
      </w:r>
    </w:p>
    <w:p w:rsidR="0041665A" w:rsidRPr="0041665A" w:rsidRDefault="0041665A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путем оплаты разовых посещений или </w:t>
      </w:r>
      <w:proofErr w:type="gramStart"/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выбранного</w:t>
      </w:r>
      <w:proofErr w:type="gramEnd"/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</w:t>
      </w:r>
    </w:p>
    <w:p w:rsidR="0041665A" w:rsidRPr="0041665A" w:rsidRDefault="0041665A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Абонемента авансовым платежом в размере 100% стоимости услуг.</w:t>
      </w:r>
    </w:p>
    <w:p w:rsidR="0041665A" w:rsidRPr="0041665A" w:rsidRDefault="0041665A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202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услуг производится Заказчиком следующими способами:</w:t>
      </w:r>
    </w:p>
    <w:p w:rsidR="0041665A" w:rsidRPr="0041665A" w:rsidRDefault="0041665A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65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-наличный расчет;</w:t>
      </w:r>
    </w:p>
    <w:p w:rsidR="00BD038A" w:rsidRPr="009003AA" w:rsidRDefault="0041665A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AA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-через</w:t>
      </w:r>
      <w:r w:rsidR="00BD038A" w:rsidRPr="0090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банков по реквизитам.</w:t>
      </w:r>
    </w:p>
    <w:p w:rsidR="00BD038A" w:rsidRPr="00BD038A" w:rsidRDefault="00BD038A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8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202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доступные Заказчику способы оплаты услуг указаны на странице </w:t>
      </w:r>
    </w:p>
    <w:p w:rsidR="00BD038A" w:rsidRPr="00BD038A" w:rsidRDefault="00907B5B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BD038A" w:rsidRPr="006C64A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BD038A" w:rsidRPr="006C64A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delphin</w:t>
        </w:r>
        <w:r w:rsidR="00BD038A" w:rsidRPr="006C64A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BD038A" w:rsidRPr="006C64A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voskr</w:t>
        </w:r>
        <w:r w:rsidR="00BD038A" w:rsidRPr="006C64A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D038A" w:rsidRPr="006C64A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="00BD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38A" w:rsidRPr="00BD0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 Исполнителя</w:t>
      </w:r>
      <w:r w:rsidR="00BD0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38A" w:rsidRPr="00BD038A" w:rsidRDefault="00BD038A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8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202B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D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Обязательство Заказчика по оплате </w:t>
      </w:r>
      <w:r w:rsidR="009003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 считается исполненным с момента осуществления платежа наличным расчетом либо </w:t>
      </w:r>
      <w:proofErr w:type="gramStart"/>
      <w:r w:rsidRPr="00BD038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зачисления</w:t>
      </w:r>
      <w:proofErr w:type="gramEnd"/>
      <w:r w:rsidRPr="00BD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на расчетный счет 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38A" w:rsidRDefault="00BD038A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8A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9202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базовой стоимости </w:t>
      </w:r>
      <w:r w:rsidR="009003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 могут применяться скидки, акции, специальные предложения и программы лояльности, условия участия в которых размещаются на Сайте Исполнителя по адресу </w:t>
      </w:r>
      <w:hyperlink r:id="rId14" w:history="1">
        <w:r w:rsidRPr="006C64A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Pr="006C64A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delphin</w:t>
        </w:r>
        <w:r w:rsidRPr="006C64A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6C64A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voskr</w:t>
        </w:r>
        <w:r w:rsidRPr="006C64A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C64A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</w:p>
    <w:p w:rsidR="00BD038A" w:rsidRDefault="00BD038A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8A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9202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038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Применяемые скидки, акции, специальные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программы лояльности действительны:</w:t>
      </w:r>
    </w:p>
    <w:p w:rsidR="00BD038A" w:rsidRPr="00BD038A" w:rsidRDefault="00BD038A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8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момент оплаты услуг;</w:t>
      </w:r>
    </w:p>
    <w:p w:rsidR="00BD038A" w:rsidRPr="00BD038A" w:rsidRDefault="00BD038A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8A">
        <w:rPr>
          <w:rFonts w:ascii="Times New Roman" w:eastAsia="Times New Roman" w:hAnsi="Times New Roman" w:cs="Times New Roman"/>
          <w:sz w:val="28"/>
          <w:szCs w:val="28"/>
          <w:lang w:eastAsia="ru-RU"/>
        </w:rPr>
        <w:t>-в период их действия, если в условиях указаны сроки начала и окончания;</w:t>
      </w:r>
    </w:p>
    <w:p w:rsidR="00BD038A" w:rsidRPr="00BD038A" w:rsidRDefault="00BD038A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8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ограниченное количество посещений.</w:t>
      </w:r>
    </w:p>
    <w:p w:rsidR="00BD038A" w:rsidRDefault="00BD038A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8A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При оплате Абонемента на индивидуальные, групповые или свободные посещения Заказчик самостоятельно определяет принимать ему участие в акциях, скидках и пр. или оплачивать занятия по базовой стоимости.</w:t>
      </w:r>
    </w:p>
    <w:p w:rsidR="00BD038A" w:rsidRDefault="009202B1" w:rsidP="00422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4.14</w:t>
      </w:r>
      <w:r w:rsidRPr="0092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202B1">
        <w:rPr>
          <w:rFonts w:ascii="Times New Roman" w:hAnsi="Times New Roman" w:cs="Times New Roman"/>
          <w:sz w:val="28"/>
          <w:szCs w:val="28"/>
        </w:rPr>
        <w:t xml:space="preserve">При непосещении Заказчиком занятий в период оплаченного срока действия </w:t>
      </w:r>
      <w:r>
        <w:rPr>
          <w:rFonts w:ascii="Times New Roman" w:hAnsi="Times New Roman" w:cs="Times New Roman"/>
          <w:sz w:val="28"/>
          <w:szCs w:val="28"/>
        </w:rPr>
        <w:t>Абонемента</w:t>
      </w:r>
      <w:r w:rsidRPr="009202B1">
        <w:rPr>
          <w:rFonts w:ascii="Times New Roman" w:hAnsi="Times New Roman" w:cs="Times New Roman"/>
          <w:sz w:val="28"/>
          <w:szCs w:val="28"/>
        </w:rPr>
        <w:t>, по вине Заказчика, денежные средства возврату не подлежат.</w:t>
      </w:r>
    </w:p>
    <w:p w:rsidR="00116540" w:rsidRPr="006C64A4" w:rsidRDefault="00116540" w:rsidP="00422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38A" w:rsidRDefault="00BD038A" w:rsidP="0090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 сторон и порядок разрешения споров.</w:t>
      </w:r>
    </w:p>
    <w:p w:rsidR="006C64A4" w:rsidRPr="009202B1" w:rsidRDefault="006C64A4" w:rsidP="0090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38A" w:rsidRDefault="00BD038A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8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случае неисполнения или ненадлежащего исполнения</w:t>
      </w:r>
      <w:r w:rsidR="00E5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3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Сторонами обязательств по настоящему Договору они несут ответственность, предусмотренную действующим законодательством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38A" w:rsidRPr="00BD038A" w:rsidRDefault="00BD038A" w:rsidP="00A2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8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Исполнитель не несет ответственности за возможные действия или бездействия администрации спортивных объектов, которые могут повлечь за собой существенное изменение условий настоящего Договора.</w:t>
      </w:r>
    </w:p>
    <w:p w:rsidR="00BD038A" w:rsidRDefault="00BD038A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Все споры и разногласия по настоящему Договору урегулируются Сторонами в претензионном порядке, согласно которому Сторона, получившая претензию должна направить в адрес отправителя письменный ответ в срок не позднее </w:t>
      </w:r>
      <w:r w:rsidR="00E546B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D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получения претензии. В случае невозможности разрешения споров и разногласий в претензионном порядке, либо в случае отсутствия письменного ответа на претензию более 25 рабочих дней, рассмотрение спора осуществляется в судебном порядке. </w:t>
      </w:r>
    </w:p>
    <w:p w:rsidR="00E546B9" w:rsidRPr="00BD038A" w:rsidRDefault="00E546B9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6B9" w:rsidRDefault="00BD038A" w:rsidP="0090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Срок действия и порядок расторжения Договора.</w:t>
      </w:r>
    </w:p>
    <w:p w:rsidR="009202B1" w:rsidRPr="009202B1" w:rsidRDefault="009202B1" w:rsidP="0090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38A" w:rsidRPr="00BD038A" w:rsidRDefault="00BD038A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8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вступает в силу с момента осуществления Заказчиком оплаты за услуги, в размере и способом, предусмотренным разделом 4 настоящего Договора.</w:t>
      </w:r>
    </w:p>
    <w:p w:rsidR="00BD038A" w:rsidRPr="00BD038A" w:rsidRDefault="00BD038A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8A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Настоящий Договор действует до момента, когда Стороны исполнили свои обязательства по Договору в полном объеме и надлежащим образом.</w:t>
      </w:r>
    </w:p>
    <w:p w:rsidR="00BD038A" w:rsidRPr="00BD038A" w:rsidRDefault="00BD038A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8A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Услуги по настоящему Договору считаются оказанными надлежащим образом и в полном объеме, если в течение 3 рабочих дней с момента окончания оказания услуг (Абонемента или разового занятия), Заказчиком в адрес Исполнителя не была направлена письменная (на адрес электронной почты или по адресу оказания услуг) претензия. В случае отсутствия претензии, услуга считается оказанной надлежащим образом, и Исполнитель имеет право в одностороннем порядке составить и подписать Акт сдачи-приемки оказанных услуг.</w:t>
      </w:r>
    </w:p>
    <w:p w:rsidR="00BD038A" w:rsidRPr="00BD038A" w:rsidRDefault="00BD038A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8A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Стороны вправе по обоюдному согласию или по инициативе одной из Сторон расторгнуть данный Договор по основаниям, не противоречащим действующему законодательству Российской Федерации.</w:t>
      </w:r>
    </w:p>
    <w:p w:rsidR="00BD038A" w:rsidRPr="00BD038A" w:rsidRDefault="00BD038A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8A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В случае расторжения настоящего Договора по инициативе одной из Сторон, необходимо уведомить другую Сторону о своем намерении не менее чем за 5 (пять) рабочих дней до предполагаемой даты расторжения. Договор будет считаться расторгнутым при условии, что к моменту прекращения действия Договора Стороны исполнят все принятые на себя обязательства.</w:t>
      </w:r>
    </w:p>
    <w:p w:rsidR="00BD038A" w:rsidRDefault="00BD038A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8A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В случае расторжения настоящего Договора по инициативе одной из сторон, когда обязательства Испол</w:t>
      </w:r>
      <w:r w:rsidR="009202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ителя не исполнены в полном объеме, </w:t>
      </w:r>
      <w:r w:rsidRPr="00BD0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возврат денежных сре</w:t>
      </w:r>
      <w:proofErr w:type="gramStart"/>
      <w:r w:rsidRPr="00BD038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BD0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оизводится Заказчику по его письменному заявлению в соответствии с установленными нормами Гражданского Кодекса РФ,</w:t>
      </w:r>
      <w:r w:rsidR="00E5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3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защите прав потребителей</w:t>
      </w:r>
      <w:r w:rsidR="00E54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4A4" w:rsidRDefault="006C64A4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9A1" w:rsidRDefault="003C0B4C" w:rsidP="00920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019A1" w:rsidRPr="00920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Обстоятельства непреодолимой силы</w:t>
      </w:r>
      <w:r w:rsidR="006C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C64A4" w:rsidRPr="009202B1" w:rsidRDefault="006C64A4" w:rsidP="00920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9A1" w:rsidRDefault="003C0B4C" w:rsidP="00422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19A1" w:rsidRPr="0020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9202B1" w:rsidRPr="009202B1">
        <w:rPr>
          <w:rFonts w:ascii="Times New Roman" w:hAnsi="Times New Roman" w:cs="Times New Roman"/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взрывы, возникшие во</w:t>
      </w:r>
      <w:proofErr w:type="gramEnd"/>
      <w:r w:rsidR="009202B1" w:rsidRPr="009202B1">
        <w:rPr>
          <w:rFonts w:ascii="Times New Roman" w:hAnsi="Times New Roman" w:cs="Times New Roman"/>
          <w:sz w:val="28"/>
          <w:szCs w:val="28"/>
        </w:rPr>
        <w:t xml:space="preserve"> время действия настоящего Договора, которые стороны не могли предвидеть или предотвратить.</w:t>
      </w:r>
    </w:p>
    <w:p w:rsidR="006C64A4" w:rsidRDefault="00E445D3" w:rsidP="006C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02B1">
        <w:rPr>
          <w:rFonts w:ascii="Times New Roman" w:hAnsi="Times New Roman" w:cs="Times New Roman"/>
          <w:sz w:val="28"/>
          <w:szCs w:val="28"/>
        </w:rPr>
        <w:t xml:space="preserve">.2. </w:t>
      </w:r>
      <w:r w:rsidR="009202B1" w:rsidRPr="009202B1">
        <w:rPr>
          <w:rFonts w:ascii="Times New Roman" w:hAnsi="Times New Roman" w:cs="Times New Roman"/>
          <w:sz w:val="28"/>
          <w:szCs w:val="28"/>
        </w:rPr>
        <w:t>Все споры или разногласия, возникающие между сторонами по настоящему Договору или в связи с ним, разрешаются путем переговоров.</w:t>
      </w:r>
    </w:p>
    <w:p w:rsidR="006C64A4" w:rsidRDefault="006C64A4" w:rsidP="006C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2B1" w:rsidRPr="009202B1" w:rsidRDefault="003C0B4C" w:rsidP="006C6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8</w:t>
      </w:r>
      <w:r w:rsidR="009202B1" w:rsidRPr="009202B1">
        <w:rPr>
          <w:rStyle w:val="a5"/>
          <w:rFonts w:ascii="Times New Roman" w:hAnsi="Times New Roman" w:cs="Times New Roman"/>
          <w:sz w:val="28"/>
          <w:szCs w:val="28"/>
        </w:rPr>
        <w:t>. РЕКВИЗИТЫ</w:t>
      </w:r>
    </w:p>
    <w:p w:rsidR="00F82978" w:rsidRPr="009202B1" w:rsidRDefault="00F82978" w:rsidP="00F82978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F8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сполнитель</w:t>
      </w:r>
      <w:r w:rsidRPr="009202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02B1" w:rsidRDefault="009202B1" w:rsidP="00422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5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76"/>
        <w:gridCol w:w="6797"/>
      </w:tblGrid>
      <w:tr w:rsidR="00CE3FAD" w:rsidRPr="009202B1" w:rsidTr="00CE3FAD">
        <w:trPr>
          <w:trHeight w:val="624"/>
        </w:trPr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AD" w:rsidRPr="009202B1" w:rsidRDefault="00CE3FAD" w:rsidP="00CE3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Адрес</w:t>
            </w:r>
          </w:p>
        </w:tc>
        <w:tc>
          <w:tcPr>
            <w:tcW w:w="6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AD" w:rsidRPr="009202B1" w:rsidRDefault="00CE3FAD" w:rsidP="00CE3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Pr="00920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Россия, Московская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оскресенск, ул.Лермонтова, д.3</w:t>
            </w:r>
            <w:r w:rsidRPr="00920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«Дворец водного спорта «Дельфин»,</w:t>
            </w:r>
            <w:r w:rsidRPr="00920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тел./факс (496)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4-41-972</w:t>
            </w:r>
            <w:r w:rsidRPr="00920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20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920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dolphin</w:t>
            </w:r>
            <w:r w:rsidRPr="00920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voskr</w:t>
            </w:r>
            <w:proofErr w:type="spellEnd"/>
            <w:r w:rsidRPr="00920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20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</w:t>
            </w:r>
            <w:proofErr w:type="spellEnd"/>
          </w:p>
        </w:tc>
      </w:tr>
      <w:tr w:rsidR="00CE3FAD" w:rsidRPr="009202B1" w:rsidTr="00CE3FAD">
        <w:trPr>
          <w:trHeight w:val="956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AD" w:rsidRPr="009202B1" w:rsidRDefault="00CE3FAD" w:rsidP="00CE3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Наименование получателя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AD" w:rsidRPr="009202B1" w:rsidRDefault="00CE3FAD" w:rsidP="00CE3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«Дворец водного спорта «Дельфин» ГУ Банк России по ЦФО</w:t>
            </w:r>
          </w:p>
        </w:tc>
      </w:tr>
      <w:tr w:rsidR="00CE3FAD" w:rsidRPr="009202B1" w:rsidTr="00CE3FAD">
        <w:trPr>
          <w:trHeight w:val="302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AD" w:rsidRPr="009202B1" w:rsidRDefault="00CE3FAD" w:rsidP="00CE3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02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</w:t>
            </w:r>
            <w:proofErr w:type="gramEnd"/>
            <w:r w:rsidRPr="009202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/с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AD" w:rsidRPr="009202B1" w:rsidRDefault="00CE3FAD" w:rsidP="00CE3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40701810345251000176</w:t>
            </w:r>
          </w:p>
        </w:tc>
      </w:tr>
      <w:tr w:rsidR="00CE3FAD" w:rsidRPr="009202B1" w:rsidTr="00CE3FAD">
        <w:trPr>
          <w:trHeight w:val="302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AD" w:rsidRPr="009202B1" w:rsidRDefault="00CE3FAD" w:rsidP="00CE3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Наименование банка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AD" w:rsidRPr="009202B1" w:rsidRDefault="00CE3FAD" w:rsidP="00CE3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Банк России по ЦФО</w:t>
            </w:r>
          </w:p>
        </w:tc>
      </w:tr>
      <w:tr w:rsidR="00CE3FAD" w:rsidRPr="009202B1" w:rsidTr="00CE3FAD">
        <w:trPr>
          <w:trHeight w:val="302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AD" w:rsidRPr="009202B1" w:rsidRDefault="00CE3FAD" w:rsidP="00CE3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БИК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AD" w:rsidRPr="009202B1" w:rsidRDefault="00CE3FAD" w:rsidP="00CE3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0445255000</w:t>
            </w:r>
          </w:p>
        </w:tc>
      </w:tr>
      <w:tr w:rsidR="00CE3FAD" w:rsidRPr="009202B1" w:rsidTr="00CE3FAD">
        <w:trPr>
          <w:trHeight w:val="349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AD" w:rsidRPr="009202B1" w:rsidRDefault="00CE3FAD" w:rsidP="00CE3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ИНН/КПП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AD" w:rsidRPr="009202B1" w:rsidRDefault="00CE3FAD" w:rsidP="00CE3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5005036923</w:t>
            </w:r>
            <w:r w:rsidRPr="00920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</w:rPr>
              <w:t>500501001</w:t>
            </w:r>
          </w:p>
        </w:tc>
      </w:tr>
      <w:tr w:rsidR="00CE3FAD" w:rsidRPr="009202B1" w:rsidTr="00CE3FAD">
        <w:trPr>
          <w:trHeight w:val="325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AD" w:rsidRPr="009202B1" w:rsidRDefault="00CE3FAD" w:rsidP="00CE3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ОКВЭД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AD" w:rsidRPr="009202B1" w:rsidRDefault="00CE3FAD" w:rsidP="00CE3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3.19; 68.20.2;68.32;77.21;86.90.9;93.11;96.04</w:t>
            </w:r>
          </w:p>
        </w:tc>
      </w:tr>
      <w:tr w:rsidR="00CE3FAD" w:rsidRPr="009202B1" w:rsidTr="00CE3FAD">
        <w:trPr>
          <w:trHeight w:val="325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AD" w:rsidRPr="009202B1" w:rsidRDefault="00CE3FAD" w:rsidP="00CE3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ОКПО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AD" w:rsidRPr="009202B1" w:rsidRDefault="00CE3FAD" w:rsidP="00CE3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70389749</w:t>
            </w:r>
          </w:p>
        </w:tc>
      </w:tr>
      <w:tr w:rsidR="00CE3FAD" w:rsidRPr="009202B1" w:rsidTr="00CE3FAD">
        <w:trPr>
          <w:trHeight w:val="349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AD" w:rsidRPr="009202B1" w:rsidRDefault="00CE3FAD" w:rsidP="00CE3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ОГРН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AD" w:rsidRPr="009202B1" w:rsidRDefault="00CE3FAD" w:rsidP="00CE3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1035001308891</w:t>
            </w:r>
            <w:r>
              <w:rPr>
                <w:rFonts w:ascii="Times New Roman" w:eastAsia="Calibri" w:hAnsi="Times New Roman" w:cs="Times New Roman"/>
              </w:rPr>
              <w:tab/>
            </w:r>
          </w:p>
        </w:tc>
      </w:tr>
    </w:tbl>
    <w:p w:rsidR="009202B1" w:rsidRPr="009202B1" w:rsidRDefault="009202B1" w:rsidP="0042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202B1" w:rsidRPr="009202B1" w:rsidSect="002F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A3D9B"/>
    <w:rsid w:val="00116540"/>
    <w:rsid w:val="001702E5"/>
    <w:rsid w:val="0017601E"/>
    <w:rsid w:val="002019A1"/>
    <w:rsid w:val="00280A17"/>
    <w:rsid w:val="002908BD"/>
    <w:rsid w:val="002C3598"/>
    <w:rsid w:val="002F5819"/>
    <w:rsid w:val="00333B5E"/>
    <w:rsid w:val="003344F7"/>
    <w:rsid w:val="003C0B4C"/>
    <w:rsid w:val="003D112D"/>
    <w:rsid w:val="0041665A"/>
    <w:rsid w:val="00420A79"/>
    <w:rsid w:val="00422A42"/>
    <w:rsid w:val="00466C91"/>
    <w:rsid w:val="00527349"/>
    <w:rsid w:val="00542646"/>
    <w:rsid w:val="00570441"/>
    <w:rsid w:val="006134FD"/>
    <w:rsid w:val="00640BB6"/>
    <w:rsid w:val="006A3D9B"/>
    <w:rsid w:val="006C64A4"/>
    <w:rsid w:val="00723368"/>
    <w:rsid w:val="009003AA"/>
    <w:rsid w:val="00900815"/>
    <w:rsid w:val="00907B5B"/>
    <w:rsid w:val="009202B1"/>
    <w:rsid w:val="009C1E6F"/>
    <w:rsid w:val="009F2855"/>
    <w:rsid w:val="00A038D1"/>
    <w:rsid w:val="00A23BD4"/>
    <w:rsid w:val="00A824A3"/>
    <w:rsid w:val="00B836FC"/>
    <w:rsid w:val="00BB4940"/>
    <w:rsid w:val="00BD038A"/>
    <w:rsid w:val="00C24209"/>
    <w:rsid w:val="00CE3FAD"/>
    <w:rsid w:val="00D23CAC"/>
    <w:rsid w:val="00D30186"/>
    <w:rsid w:val="00D34A80"/>
    <w:rsid w:val="00D9068C"/>
    <w:rsid w:val="00E445D3"/>
    <w:rsid w:val="00E546B9"/>
    <w:rsid w:val="00E6379E"/>
    <w:rsid w:val="00E80AA9"/>
    <w:rsid w:val="00EA5854"/>
    <w:rsid w:val="00F13BC0"/>
    <w:rsid w:val="00F82978"/>
    <w:rsid w:val="00F9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01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7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02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phin-voskr.ru" TargetMode="External"/><Relationship Id="rId13" Type="http://schemas.openxmlformats.org/officeDocument/2006/relationships/hyperlink" Target="http://www.delphin-vosk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elphin-voskr.ru" TargetMode="External"/><Relationship Id="rId12" Type="http://schemas.openxmlformats.org/officeDocument/2006/relationships/hyperlink" Target="http://www.delphin-voskr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elphin-voskr.ru" TargetMode="External"/><Relationship Id="rId11" Type="http://schemas.openxmlformats.org/officeDocument/2006/relationships/hyperlink" Target="http://www.delphin-voskr.ru" TargetMode="External"/><Relationship Id="rId5" Type="http://schemas.openxmlformats.org/officeDocument/2006/relationships/hyperlink" Target="http://www.delphin-voskr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delphin-voskr.ru" TargetMode="External"/><Relationship Id="rId4" Type="http://schemas.openxmlformats.org/officeDocument/2006/relationships/hyperlink" Target="http://www.delphin-voskr.ru" TargetMode="External"/><Relationship Id="rId9" Type="http://schemas.openxmlformats.org/officeDocument/2006/relationships/hyperlink" Target="http://www.delphin-voskr.ru" TargetMode="External"/><Relationship Id="rId14" Type="http://schemas.openxmlformats.org/officeDocument/2006/relationships/hyperlink" Target="http://www.delphin-vos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3240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15</cp:revision>
  <cp:lastPrinted>2018-08-14T11:08:00Z</cp:lastPrinted>
  <dcterms:created xsi:type="dcterms:W3CDTF">2018-06-14T08:05:00Z</dcterms:created>
  <dcterms:modified xsi:type="dcterms:W3CDTF">2018-08-14T11:11:00Z</dcterms:modified>
</cp:coreProperties>
</file>